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B1C" w:rsidRDefault="00033B1C" w:rsidP="00033B1C">
      <w:pPr>
        <w:spacing w:after="0"/>
        <w:ind w:left="-1440" w:right="10464"/>
      </w:pPr>
    </w:p>
    <w:tbl>
      <w:tblPr>
        <w:tblStyle w:val="TableGrid"/>
        <w:tblW w:w="11123" w:type="dxa"/>
        <w:tblInd w:w="-1154" w:type="dxa"/>
        <w:tblCellMar>
          <w:left w:w="50" w:type="dxa"/>
        </w:tblCellMar>
        <w:tblLook w:val="04A0" w:firstRow="1" w:lastRow="0" w:firstColumn="1" w:lastColumn="0" w:noHBand="0" w:noVBand="1"/>
      </w:tblPr>
      <w:tblGrid>
        <w:gridCol w:w="11123"/>
      </w:tblGrid>
      <w:tr w:rsidR="00033B1C" w:rsidTr="00BF48C2">
        <w:trPr>
          <w:trHeight w:val="15162"/>
        </w:trPr>
        <w:tc>
          <w:tcPr>
            <w:tcW w:w="1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B1C" w:rsidRDefault="00033B1C" w:rsidP="00D63A2A">
            <w:pPr>
              <w:spacing w:after="56" w:line="238" w:lineRule="auto"/>
              <w:ind w:left="307" w:hanging="14"/>
              <w:jc w:val="both"/>
              <w:rPr>
                <w:sz w:val="28"/>
                <w:szCs w:val="28"/>
              </w:rPr>
            </w:pPr>
            <w:r w:rsidRPr="0084105E">
              <w:rPr>
                <w:sz w:val="28"/>
                <w:szCs w:val="28"/>
              </w:rPr>
              <w:t>Wir sind ein dynamisches</w:t>
            </w:r>
            <w:r w:rsidR="00C643B7">
              <w:rPr>
                <w:sz w:val="28"/>
                <w:szCs w:val="28"/>
              </w:rPr>
              <w:t>, mittelständisches</w:t>
            </w:r>
            <w:r w:rsidRPr="0084105E">
              <w:rPr>
                <w:sz w:val="28"/>
                <w:szCs w:val="28"/>
              </w:rPr>
              <w:t xml:space="preserve"> Unternehmen der Bekleidungsindustrie </w:t>
            </w:r>
          </w:p>
          <w:p w:rsidR="00033B1C" w:rsidRDefault="00033B1C" w:rsidP="00D63A2A">
            <w:pPr>
              <w:spacing w:after="56" w:line="238" w:lineRule="auto"/>
              <w:ind w:left="307" w:hanging="14"/>
              <w:jc w:val="both"/>
              <w:rPr>
                <w:sz w:val="28"/>
                <w:szCs w:val="28"/>
              </w:rPr>
            </w:pPr>
            <w:r w:rsidRPr="0084105E">
              <w:rPr>
                <w:sz w:val="28"/>
                <w:szCs w:val="28"/>
              </w:rPr>
              <w:t>mit Schwerpunkt Motorradbekleidung.</w:t>
            </w:r>
          </w:p>
          <w:p w:rsidR="00B3639D" w:rsidRPr="0084105E" w:rsidRDefault="00B3639D" w:rsidP="00D63A2A">
            <w:pPr>
              <w:spacing w:after="56" w:line="238" w:lineRule="auto"/>
              <w:ind w:left="307" w:hanging="14"/>
              <w:jc w:val="both"/>
              <w:rPr>
                <w:sz w:val="28"/>
                <w:szCs w:val="28"/>
              </w:rPr>
            </w:pPr>
          </w:p>
          <w:p w:rsidR="00033B1C" w:rsidRDefault="00033B1C" w:rsidP="00D63A2A">
            <w:pPr>
              <w:spacing w:after="191"/>
              <w:ind w:left="288"/>
            </w:pPr>
            <w:r w:rsidRPr="0084105E">
              <w:rPr>
                <w:sz w:val="28"/>
                <w:szCs w:val="28"/>
              </w:rPr>
              <w:t>Wir</w:t>
            </w:r>
            <w:r>
              <w:rPr>
                <w:sz w:val="28"/>
                <w:szCs w:val="28"/>
              </w:rPr>
              <w:t xml:space="preserve"> </w:t>
            </w:r>
            <w:r w:rsidRPr="0084105E">
              <w:rPr>
                <w:sz w:val="28"/>
                <w:szCs w:val="28"/>
              </w:rPr>
              <w:t>suchen zur</w:t>
            </w:r>
            <w:r>
              <w:rPr>
                <w:sz w:val="28"/>
                <w:szCs w:val="28"/>
              </w:rPr>
              <w:t xml:space="preserve"> V</w:t>
            </w:r>
            <w:r w:rsidRPr="0084105E">
              <w:rPr>
                <w:sz w:val="28"/>
                <w:szCs w:val="28"/>
              </w:rPr>
              <w:t>erstärkung unseres</w:t>
            </w:r>
            <w:r>
              <w:rPr>
                <w:sz w:val="28"/>
                <w:szCs w:val="28"/>
              </w:rPr>
              <w:t xml:space="preserve"> T</w:t>
            </w:r>
            <w:r w:rsidRPr="0084105E">
              <w:rPr>
                <w:sz w:val="28"/>
                <w:szCs w:val="28"/>
              </w:rPr>
              <w:t>eams einen</w:t>
            </w:r>
          </w:p>
          <w:p w:rsidR="00033B1C" w:rsidRDefault="00033B1C" w:rsidP="00D63A2A">
            <w:pPr>
              <w:ind w:left="293"/>
              <w:rPr>
                <w:sz w:val="56"/>
              </w:rPr>
            </w:pPr>
            <w:bookmarkStart w:id="0" w:name="OLE_LINK1"/>
            <w:bookmarkStart w:id="1" w:name="OLE_LINK2"/>
            <w:r>
              <w:rPr>
                <w:sz w:val="56"/>
              </w:rPr>
              <w:t>Junior- Produktmanager (m/w/d)</w:t>
            </w:r>
            <w:r w:rsidR="00603142">
              <w:rPr>
                <w:sz w:val="56"/>
              </w:rPr>
              <w:t xml:space="preserve"> </w:t>
            </w:r>
          </w:p>
          <w:p w:rsidR="00603142" w:rsidRPr="00603142" w:rsidRDefault="00603142" w:rsidP="00D63A2A">
            <w:pPr>
              <w:ind w:left="293"/>
              <w:rPr>
                <w:b/>
                <w:sz w:val="40"/>
                <w:szCs w:val="40"/>
              </w:rPr>
            </w:pPr>
            <w:r w:rsidRPr="00603142">
              <w:rPr>
                <w:b/>
                <w:sz w:val="40"/>
                <w:szCs w:val="40"/>
              </w:rPr>
              <w:t>Praktika</w:t>
            </w:r>
            <w:r>
              <w:rPr>
                <w:b/>
                <w:sz w:val="40"/>
                <w:szCs w:val="40"/>
              </w:rPr>
              <w:t>n</w:t>
            </w:r>
            <w:r w:rsidRPr="00603142">
              <w:rPr>
                <w:b/>
                <w:sz w:val="40"/>
                <w:szCs w:val="40"/>
              </w:rPr>
              <w:t>ten (m/w/d</w:t>
            </w:r>
            <w:r>
              <w:rPr>
                <w:b/>
                <w:sz w:val="40"/>
                <w:szCs w:val="40"/>
              </w:rPr>
              <w:t>) für 6-monatige Praktika</w:t>
            </w:r>
          </w:p>
          <w:bookmarkEnd w:id="0"/>
          <w:bookmarkEnd w:id="1"/>
          <w:p w:rsidR="00033B1C" w:rsidRDefault="00033B1C" w:rsidP="00D63A2A">
            <w:pPr>
              <w:spacing w:after="97"/>
              <w:ind w:left="283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zum baldmöglichsten Eintritt</w:t>
            </w:r>
          </w:p>
          <w:p w:rsidR="00BF48C2" w:rsidRPr="00DF3291" w:rsidRDefault="00BF48C2" w:rsidP="00D63A2A">
            <w:pPr>
              <w:spacing w:after="97"/>
              <w:ind w:left="283"/>
              <w:rPr>
                <w:sz w:val="32"/>
                <w:szCs w:val="32"/>
              </w:rPr>
            </w:pPr>
          </w:p>
          <w:p w:rsidR="00033B1C" w:rsidRDefault="00621AFA" w:rsidP="00D63A2A">
            <w:pPr>
              <w:ind w:left="29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unterstützen das Produktmanagement bei</w:t>
            </w:r>
            <w:r w:rsidR="00033B1C" w:rsidRPr="00DF3291">
              <w:rPr>
                <w:sz w:val="32"/>
                <w:szCs w:val="32"/>
              </w:rPr>
              <w:t>:</w:t>
            </w:r>
          </w:p>
          <w:p w:rsidR="00033B1C" w:rsidRDefault="00621AFA" w:rsidP="00033B1C">
            <w:pPr>
              <w:pStyle w:val="Listenabsatz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Erarbeitung von </w:t>
            </w:r>
            <w:r w:rsidR="00033B1C" w:rsidRPr="00033B1C">
              <w:rPr>
                <w:sz w:val="32"/>
                <w:szCs w:val="32"/>
              </w:rPr>
              <w:t>Konzeptpräsentationen</w:t>
            </w:r>
          </w:p>
          <w:p w:rsidR="00033B1C" w:rsidRDefault="00621AFA" w:rsidP="00033B1C">
            <w:pPr>
              <w:pStyle w:val="Listenabsatz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Pflege des PLM-Systems</w:t>
            </w:r>
          </w:p>
          <w:p w:rsidR="00033B1C" w:rsidRDefault="00621AFA" w:rsidP="00033B1C">
            <w:pPr>
              <w:pStyle w:val="Listenabsatz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Prototypen- und Freigabenmanagement</w:t>
            </w:r>
          </w:p>
          <w:p w:rsidR="00621AFA" w:rsidRDefault="00621AFA" w:rsidP="00D63A2A">
            <w:pPr>
              <w:numPr>
                <w:ilvl w:val="0"/>
                <w:numId w:val="1"/>
              </w:numPr>
              <w:ind w:firstLine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CE-Zertifizierungsanforderungen</w:t>
            </w:r>
          </w:p>
          <w:p w:rsidR="00621AFA" w:rsidRDefault="00621AFA" w:rsidP="00D63A2A">
            <w:pPr>
              <w:ind w:left="274"/>
              <w:rPr>
                <w:sz w:val="32"/>
                <w:szCs w:val="32"/>
              </w:rPr>
            </w:pPr>
          </w:p>
          <w:p w:rsidR="00033B1C" w:rsidRPr="00DF3291" w:rsidRDefault="00033B1C" w:rsidP="00D63A2A">
            <w:pPr>
              <w:ind w:left="274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Ihr Profil:</w:t>
            </w:r>
          </w:p>
          <w:p w:rsidR="00033B1C" w:rsidRPr="00DF3291" w:rsidRDefault="00706029" w:rsidP="00D63A2A">
            <w:pPr>
              <w:numPr>
                <w:ilvl w:val="0"/>
                <w:numId w:val="1"/>
              </w:numPr>
              <w:ind w:firstLine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Ausbildung-/Studium im Textil- bzw. Modebereich</w:t>
            </w:r>
          </w:p>
          <w:p w:rsidR="00033B1C" w:rsidRPr="00DF3291" w:rsidRDefault="00033B1C" w:rsidP="00D63A2A">
            <w:pPr>
              <w:numPr>
                <w:ilvl w:val="0"/>
                <w:numId w:val="1"/>
              </w:numPr>
              <w:ind w:firstLine="12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Selbständiges Arbeiten im Team</w:t>
            </w:r>
          </w:p>
          <w:p w:rsidR="00033B1C" w:rsidRPr="00DF3291" w:rsidRDefault="00033B1C" w:rsidP="00D63A2A">
            <w:pPr>
              <w:numPr>
                <w:ilvl w:val="0"/>
                <w:numId w:val="1"/>
              </w:numPr>
              <w:ind w:firstLine="12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Eigeninitiative</w:t>
            </w:r>
          </w:p>
          <w:p w:rsidR="00033B1C" w:rsidRDefault="00033B1C" w:rsidP="00D63A2A">
            <w:pPr>
              <w:numPr>
                <w:ilvl w:val="0"/>
                <w:numId w:val="1"/>
              </w:numPr>
              <w:spacing w:line="293" w:lineRule="auto"/>
              <w:ind w:firstLine="12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 xml:space="preserve">Sehr gute EDV- und Englischkenntnisse </w:t>
            </w:r>
          </w:p>
          <w:p w:rsidR="003B050F" w:rsidRDefault="000E01F2" w:rsidP="00D63A2A">
            <w:pPr>
              <w:numPr>
                <w:ilvl w:val="0"/>
                <w:numId w:val="1"/>
              </w:numPr>
              <w:spacing w:line="293" w:lineRule="auto"/>
              <w:ind w:firstLine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PDL/PDM Koppermann</w:t>
            </w:r>
          </w:p>
          <w:p w:rsidR="000E01F2" w:rsidRDefault="00C643B7" w:rsidP="00D63A2A">
            <w:pPr>
              <w:numPr>
                <w:ilvl w:val="0"/>
                <w:numId w:val="1"/>
              </w:numPr>
              <w:spacing w:line="293" w:lineRule="auto"/>
              <w:ind w:firstLine="1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Fachspezifische Kenntnisse in </w:t>
            </w:r>
            <w:r w:rsidR="000E01F2">
              <w:rPr>
                <w:sz w:val="32"/>
                <w:szCs w:val="32"/>
              </w:rPr>
              <w:t>Illustrator</w:t>
            </w:r>
            <w:r>
              <w:rPr>
                <w:sz w:val="32"/>
                <w:szCs w:val="32"/>
              </w:rPr>
              <w:t>/Photoshop/In Design wünschenswert</w:t>
            </w:r>
          </w:p>
          <w:p w:rsidR="00033B1C" w:rsidRPr="00DF3291" w:rsidRDefault="00033B1C" w:rsidP="00C643B7">
            <w:pPr>
              <w:spacing w:line="293" w:lineRule="auto"/>
              <w:ind w:left="276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Wir bieten:</w:t>
            </w:r>
          </w:p>
          <w:p w:rsidR="00033B1C" w:rsidRPr="00DF3291" w:rsidRDefault="00033B1C" w:rsidP="00D63A2A">
            <w:pPr>
              <w:numPr>
                <w:ilvl w:val="0"/>
                <w:numId w:val="1"/>
              </w:numPr>
              <w:ind w:firstLine="12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Einen modernen und interessanten Arbeitsplatz</w:t>
            </w:r>
          </w:p>
          <w:p w:rsidR="00033B1C" w:rsidRPr="00DF3291" w:rsidRDefault="00033B1C" w:rsidP="00D63A2A">
            <w:pPr>
              <w:numPr>
                <w:ilvl w:val="0"/>
                <w:numId w:val="1"/>
              </w:numPr>
              <w:ind w:firstLine="12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Ein kompetentes und kollegiales Team</w:t>
            </w:r>
          </w:p>
          <w:p w:rsidR="00033B1C" w:rsidRDefault="00033B1C" w:rsidP="00D63A2A">
            <w:pPr>
              <w:numPr>
                <w:ilvl w:val="0"/>
                <w:numId w:val="1"/>
              </w:numPr>
              <w:ind w:firstLine="12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Leistungsgerechte Bezahlung</w:t>
            </w:r>
          </w:p>
          <w:p w:rsidR="00BF48C2" w:rsidRPr="00DF3291" w:rsidRDefault="00BF48C2" w:rsidP="00BF48C2">
            <w:pPr>
              <w:ind w:left="276"/>
              <w:rPr>
                <w:sz w:val="32"/>
                <w:szCs w:val="32"/>
              </w:rPr>
            </w:pPr>
          </w:p>
          <w:p w:rsidR="00033B1C" w:rsidRDefault="00033B1C" w:rsidP="00D63A2A">
            <w:pPr>
              <w:spacing w:line="216" w:lineRule="auto"/>
              <w:ind w:left="231" w:right="2280" w:hanging="5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 xml:space="preserve">Wir freuen uns über Ihre aussagekräftige Bewerbung, </w:t>
            </w:r>
          </w:p>
          <w:p w:rsidR="00033B1C" w:rsidRPr="00DF3291" w:rsidRDefault="00033B1C" w:rsidP="00D63A2A">
            <w:pPr>
              <w:spacing w:line="216" w:lineRule="auto"/>
              <w:ind w:left="231" w:right="2280" w:hanging="5"/>
              <w:rPr>
                <w:sz w:val="32"/>
                <w:szCs w:val="32"/>
              </w:rPr>
            </w:pPr>
            <w:r w:rsidRPr="00DF3291">
              <w:rPr>
                <w:sz w:val="32"/>
                <w:szCs w:val="32"/>
              </w:rPr>
              <w:t>die Sie bitte postalisch an folgende Adresse schicken:</w:t>
            </w:r>
          </w:p>
          <w:p w:rsidR="00033B1C" w:rsidRDefault="00033B1C" w:rsidP="00D63A2A">
            <w:pPr>
              <w:ind w:left="221" w:hanging="10"/>
            </w:pPr>
            <w:r>
              <w:rPr>
                <w:sz w:val="38"/>
              </w:rPr>
              <w:t>TEXTILAGENTUR ANWANDER GmbH, Bahnhofstr. 3, 86842 Türkheim oder per E-Mail an personal@ta-anwander.de</w:t>
            </w:r>
          </w:p>
        </w:tc>
      </w:tr>
    </w:tbl>
    <w:p w:rsidR="00033B1C" w:rsidRDefault="00033B1C" w:rsidP="00033B1C"/>
    <w:sectPr w:rsidR="00033B1C" w:rsidSect="00033B1C">
      <w:pgSz w:w="11904" w:h="16834"/>
      <w:pgMar w:top="284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61D98"/>
    <w:multiLevelType w:val="hybridMultilevel"/>
    <w:tmpl w:val="0A70B4E0"/>
    <w:lvl w:ilvl="0" w:tplc="56323454">
      <w:start w:val="1"/>
      <w:numFmt w:val="bullet"/>
      <w:lvlText w:val="-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F3AA70B2">
      <w:start w:val="1"/>
      <w:numFmt w:val="bullet"/>
      <w:lvlText w:val="o"/>
      <w:lvlJc w:val="left"/>
      <w:pPr>
        <w:ind w:left="1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B986D3B8">
      <w:start w:val="1"/>
      <w:numFmt w:val="bullet"/>
      <w:lvlText w:val="▪"/>
      <w:lvlJc w:val="left"/>
      <w:pPr>
        <w:ind w:left="2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FAEE3A2A">
      <w:start w:val="1"/>
      <w:numFmt w:val="bullet"/>
      <w:lvlText w:val="•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C1D24590">
      <w:start w:val="1"/>
      <w:numFmt w:val="bullet"/>
      <w:lvlText w:val="o"/>
      <w:lvlJc w:val="left"/>
      <w:pPr>
        <w:ind w:left="3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F7D2DB3C">
      <w:start w:val="1"/>
      <w:numFmt w:val="bullet"/>
      <w:lvlText w:val="▪"/>
      <w:lvlJc w:val="left"/>
      <w:pPr>
        <w:ind w:left="4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15F8476A">
      <w:start w:val="1"/>
      <w:numFmt w:val="bullet"/>
      <w:lvlText w:val="•"/>
      <w:lvlJc w:val="left"/>
      <w:pPr>
        <w:ind w:left="4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3244BEA4">
      <w:start w:val="1"/>
      <w:numFmt w:val="bullet"/>
      <w:lvlText w:val="o"/>
      <w:lvlJc w:val="left"/>
      <w:pPr>
        <w:ind w:left="5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13A4D0DC">
      <w:start w:val="1"/>
      <w:numFmt w:val="bullet"/>
      <w:lvlText w:val="▪"/>
      <w:lvlJc w:val="left"/>
      <w:pPr>
        <w:ind w:left="6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034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C"/>
    <w:rsid w:val="00033B1C"/>
    <w:rsid w:val="000E01F2"/>
    <w:rsid w:val="003B050F"/>
    <w:rsid w:val="00456EC3"/>
    <w:rsid w:val="00603142"/>
    <w:rsid w:val="00621AFA"/>
    <w:rsid w:val="00706029"/>
    <w:rsid w:val="00713FFB"/>
    <w:rsid w:val="00B3639D"/>
    <w:rsid w:val="00BC7DB8"/>
    <w:rsid w:val="00BF48C2"/>
    <w:rsid w:val="00C643B7"/>
    <w:rsid w:val="00D0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817E0-8868-4CE6-8F85-F96C985E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B1C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033B1C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03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Fischer</dc:creator>
  <cp:keywords/>
  <dc:description/>
  <cp:lastModifiedBy>Klaus Scheele</cp:lastModifiedBy>
  <cp:revision>2</cp:revision>
  <cp:lastPrinted>2023-06-14T09:13:00Z</cp:lastPrinted>
  <dcterms:created xsi:type="dcterms:W3CDTF">2024-10-10T13:09:00Z</dcterms:created>
  <dcterms:modified xsi:type="dcterms:W3CDTF">2024-10-10T13:09:00Z</dcterms:modified>
</cp:coreProperties>
</file>