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22A" w:rsidRPr="009C694B" w:rsidRDefault="003B09F9">
      <w:pPr>
        <w:rPr>
          <w:b/>
          <w:sz w:val="24"/>
          <w:szCs w:val="24"/>
        </w:rPr>
      </w:pPr>
      <w:r w:rsidRPr="009C694B">
        <w:rPr>
          <w:b/>
          <w:sz w:val="24"/>
          <w:szCs w:val="24"/>
        </w:rPr>
        <w:t>Damenschneider</w:t>
      </w:r>
      <w:r w:rsidR="009C694B" w:rsidRPr="009C694B">
        <w:rPr>
          <w:b/>
          <w:sz w:val="24"/>
          <w:szCs w:val="24"/>
        </w:rPr>
        <w:t>*</w:t>
      </w:r>
      <w:r w:rsidRPr="009C694B">
        <w:rPr>
          <w:b/>
          <w:sz w:val="24"/>
          <w:szCs w:val="24"/>
        </w:rPr>
        <w:t>in (w/m/d)</w:t>
      </w:r>
    </w:p>
    <w:p w:rsidR="003B09F9" w:rsidRDefault="003B09F9"/>
    <w:p w:rsidR="003B09F9" w:rsidRDefault="003B09F9">
      <w:r>
        <w:t xml:space="preserve">Das Stadttheater Ingolstadt sucht zum 01.09.2024 </w:t>
      </w:r>
      <w:proofErr w:type="gramStart"/>
      <w:r>
        <w:t>eine Damenschneider</w:t>
      </w:r>
      <w:proofErr w:type="gramEnd"/>
      <w:r>
        <w:t xml:space="preserve">*in </w:t>
      </w:r>
      <w:proofErr w:type="spellStart"/>
      <w:r>
        <w:t>in</w:t>
      </w:r>
      <w:proofErr w:type="spellEnd"/>
      <w:r>
        <w:t xml:space="preserve"> Vollzeit (39h).</w:t>
      </w:r>
    </w:p>
    <w:p w:rsidR="009C694B" w:rsidRDefault="003B09F9">
      <w:r>
        <w:t>Zum Haus:</w:t>
      </w:r>
    </w:p>
    <w:p w:rsidR="003B09F9" w:rsidRDefault="003B09F9">
      <w:r>
        <w:t>Das Stadttheater Ingolstadt ist nach den Münchner Theatern das größte Schauspielhaus in Bayern. Mit seinen rund 200 Mitarbeiter*innen werden in 5 Spielstätten etwas 500 Vorstellungen pro Saison gespielt.</w:t>
      </w:r>
    </w:p>
    <w:p w:rsidR="003B09F9" w:rsidRDefault="003B09F9">
      <w:r>
        <w:t>Ihre zukünftigen Ausgaben:</w:t>
      </w:r>
    </w:p>
    <w:p w:rsidR="003B09F9" w:rsidRDefault="00710388" w:rsidP="00710388">
      <w:pPr>
        <w:pStyle w:val="Listenabsatz"/>
        <w:numPr>
          <w:ilvl w:val="0"/>
          <w:numId w:val="1"/>
        </w:numPr>
      </w:pPr>
      <w:r>
        <w:t>Anfertigung historischer und moderner Kostüme</w:t>
      </w:r>
    </w:p>
    <w:p w:rsidR="00B92E4D" w:rsidRDefault="00710388" w:rsidP="00710388">
      <w:pPr>
        <w:pStyle w:val="Listenabsatz"/>
        <w:numPr>
          <w:ilvl w:val="0"/>
          <w:numId w:val="1"/>
        </w:numPr>
      </w:pPr>
      <w:r>
        <w:t>Änderung und Reparatur von Kostüme</w:t>
      </w:r>
      <w:r w:rsidR="00B92E4D">
        <w:t>n</w:t>
      </w:r>
    </w:p>
    <w:p w:rsidR="00710388" w:rsidRDefault="00B92E4D" w:rsidP="00710388">
      <w:pPr>
        <w:pStyle w:val="Listenabsatz"/>
        <w:numPr>
          <w:ilvl w:val="0"/>
          <w:numId w:val="1"/>
        </w:numPr>
      </w:pPr>
      <w:r>
        <w:t>Instandhaltung und Wäsche von Kostümen</w:t>
      </w:r>
    </w:p>
    <w:p w:rsidR="00B92E4D" w:rsidRDefault="00B92E4D" w:rsidP="00710388">
      <w:pPr>
        <w:pStyle w:val="Listenabsatz"/>
        <w:numPr>
          <w:ilvl w:val="0"/>
          <w:numId w:val="1"/>
        </w:numPr>
      </w:pPr>
      <w:r>
        <w:t>Mithilfe bei Anproben</w:t>
      </w:r>
    </w:p>
    <w:p w:rsidR="00710388" w:rsidRDefault="00710388" w:rsidP="00710388">
      <w:r>
        <w:t>Das sollten Sie mitbringen:</w:t>
      </w:r>
    </w:p>
    <w:p w:rsidR="00710388" w:rsidRDefault="00710388" w:rsidP="00710388">
      <w:pPr>
        <w:pStyle w:val="Listenabsatz"/>
        <w:numPr>
          <w:ilvl w:val="0"/>
          <w:numId w:val="1"/>
        </w:numPr>
      </w:pPr>
      <w:r>
        <w:t xml:space="preserve">Abgeschlossene Berufsausbildung </w:t>
      </w:r>
      <w:r w:rsidR="000B0A19">
        <w:t>in Damenschneiderhandwerk</w:t>
      </w:r>
    </w:p>
    <w:p w:rsidR="00602B91" w:rsidRDefault="00602B91" w:rsidP="00710388">
      <w:pPr>
        <w:pStyle w:val="Listenabsatz"/>
        <w:numPr>
          <w:ilvl w:val="0"/>
          <w:numId w:val="1"/>
        </w:numPr>
      </w:pPr>
      <w:r>
        <w:t>Flexibilität und Teamfähigkeit</w:t>
      </w:r>
    </w:p>
    <w:p w:rsidR="00602B91" w:rsidRDefault="00602B91" w:rsidP="00710388">
      <w:pPr>
        <w:pStyle w:val="Listenabsatz"/>
        <w:numPr>
          <w:ilvl w:val="0"/>
          <w:numId w:val="1"/>
        </w:numPr>
      </w:pPr>
      <w:r>
        <w:t>Berufserfahrung an einem Theater, oder in einem Handwerksbetrieb</w:t>
      </w:r>
    </w:p>
    <w:p w:rsidR="006813CE" w:rsidRDefault="00602B91" w:rsidP="00710388">
      <w:pPr>
        <w:pStyle w:val="Listenabsatz"/>
        <w:numPr>
          <w:ilvl w:val="0"/>
          <w:numId w:val="1"/>
        </w:numPr>
      </w:pPr>
      <w:r>
        <w:t>Eigenverantwortung; selbständig</w:t>
      </w:r>
      <w:r w:rsidR="006813CE">
        <w:t>e, strukturierte und g</w:t>
      </w:r>
      <w:r w:rsidR="00E52BB6">
        <w:t>e</w:t>
      </w:r>
      <w:r w:rsidR="006813CE">
        <w:t>naue Arbeitsweise</w:t>
      </w:r>
    </w:p>
    <w:p w:rsidR="00602B91" w:rsidRDefault="00602B91" w:rsidP="00710388">
      <w:pPr>
        <w:pStyle w:val="Listenabsatz"/>
        <w:numPr>
          <w:ilvl w:val="0"/>
          <w:numId w:val="1"/>
        </w:numPr>
      </w:pPr>
      <w:r>
        <w:t>Be</w:t>
      </w:r>
      <w:r w:rsidR="00B92E4D">
        <w:t>reitschaft zu Überstunden</w:t>
      </w:r>
    </w:p>
    <w:p w:rsidR="006813CE" w:rsidRDefault="006813CE" w:rsidP="006813CE">
      <w:r>
        <w:t>Was wir Ihnen bieten:</w:t>
      </w:r>
    </w:p>
    <w:p w:rsidR="006813CE" w:rsidRDefault="006813CE" w:rsidP="006813CE">
      <w:pPr>
        <w:pStyle w:val="Listenabsatz"/>
        <w:numPr>
          <w:ilvl w:val="0"/>
          <w:numId w:val="1"/>
        </w:numPr>
      </w:pPr>
      <w:r>
        <w:t>eine interessante, abwechslungsreiche Tätigkeit</w:t>
      </w:r>
    </w:p>
    <w:p w:rsidR="006813CE" w:rsidRDefault="006813CE" w:rsidP="006813CE">
      <w:pPr>
        <w:pStyle w:val="Listenabsatz"/>
        <w:numPr>
          <w:ilvl w:val="0"/>
          <w:numId w:val="1"/>
        </w:numPr>
      </w:pPr>
      <w:r>
        <w:t>ein engagiertes Team</w:t>
      </w:r>
    </w:p>
    <w:p w:rsidR="006813CE" w:rsidRDefault="006813CE" w:rsidP="006813CE">
      <w:pPr>
        <w:pStyle w:val="Listenabsatz"/>
        <w:numPr>
          <w:ilvl w:val="0"/>
          <w:numId w:val="1"/>
        </w:numPr>
      </w:pPr>
      <w:r>
        <w:t xml:space="preserve">Möglichkeit der Mitwirkung bei verschiedenen Arbeitsgruppen im </w:t>
      </w:r>
      <w:r w:rsidR="009C694B">
        <w:t>H</w:t>
      </w:r>
      <w:r>
        <w:t>aus wie z.B. der Klima-AG, oder der AG Barrierefreiheit</w:t>
      </w:r>
    </w:p>
    <w:p w:rsidR="006813CE" w:rsidRDefault="006813CE" w:rsidP="006813CE">
      <w:pPr>
        <w:pStyle w:val="Listenabsatz"/>
        <w:numPr>
          <w:ilvl w:val="0"/>
          <w:numId w:val="1"/>
        </w:numPr>
      </w:pPr>
      <w:r>
        <w:t>Vergünstigtes Jobticket</w:t>
      </w:r>
    </w:p>
    <w:p w:rsidR="006813CE" w:rsidRDefault="006813CE" w:rsidP="006813CE">
      <w:r>
        <w:t>Die Arbeitsbedingungen richten sich nach dem Tarifvertrag für den öffentlichen Dienst</w:t>
      </w:r>
      <w:r w:rsidR="00BD2EF4">
        <w:t xml:space="preserve"> (EG6)</w:t>
      </w:r>
      <w:r>
        <w:t>. Eine Besetzung des Aufgabengebietes mit Teilzeitkräften ist möglich unter der Ma</w:t>
      </w:r>
      <w:r w:rsidR="00B92E4D">
        <w:t>ß</w:t>
      </w:r>
      <w:r>
        <w:t>gabe, dass eine ganztägige Besetzung gewährleistet ist.</w:t>
      </w:r>
    </w:p>
    <w:p w:rsidR="00E52BB6" w:rsidRDefault="00E52BB6" w:rsidP="006813CE">
      <w:r>
        <w:t>Die Stadt Ingolstadt fördert aktiv die Gleichstellung aller Mitarbeiterinnen und Mitarbeiter. Wir streben an, dass sich die gesellschaftliche Vielfalt der Region auch in den Beschäftigten widerspiegelt und begrüßen daher Bewerbungen von Frauen und Männern, unabhängig von kultureller und sozialer Herkunft, Alter, Religion, Weltanschauung, Behinderung oder sexueller Identität. Schwerbehinderte Bewerber*innen werden bei gleicher Eignung unter Berücksichtigung aller Umstände des Einzelfalls bevorzugt</w:t>
      </w:r>
      <w:r w:rsidR="00391715">
        <w:t>.</w:t>
      </w:r>
    </w:p>
    <w:p w:rsidR="0024340F" w:rsidRDefault="00BD2EF4" w:rsidP="006813CE">
      <w:r>
        <w:t xml:space="preserve">Wenn wir </w:t>
      </w:r>
      <w:r w:rsidR="00632FBF">
        <w:t>I</w:t>
      </w:r>
      <w:r>
        <w:t>hr Interesse geweckt haben soll</w:t>
      </w:r>
      <w:r w:rsidR="00632FBF">
        <w:t>ten, dann besuchen Sie bitte die Webseite der Stadt Ingolstadt: https://www.ingolstadt.de/Karriere/Aktuelle-Stellenangebote/</w:t>
      </w:r>
    </w:p>
    <w:p w:rsidR="00162B29" w:rsidRDefault="00162B29" w:rsidP="006813CE"/>
    <w:p w:rsidR="0024340F" w:rsidRDefault="0024340F" w:rsidP="006813CE"/>
    <w:p w:rsidR="00BD2EF4" w:rsidRDefault="00BD2EF4" w:rsidP="006813CE"/>
    <w:p w:rsidR="00BD2EF4" w:rsidRDefault="00BD2EF4" w:rsidP="006813CE"/>
    <w:p w:rsidR="00BD2EF4" w:rsidRDefault="00BD2EF4" w:rsidP="006813CE"/>
    <w:p w:rsidR="00BD2EF4" w:rsidRDefault="00BD2EF4" w:rsidP="006813CE"/>
    <w:p w:rsidR="00602B91" w:rsidRDefault="00602B91" w:rsidP="00602B91"/>
    <w:p w:rsidR="00710388" w:rsidRDefault="00710388" w:rsidP="00710388">
      <w:pPr>
        <w:ind w:left="360"/>
      </w:pPr>
    </w:p>
    <w:sectPr w:rsidR="007103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9B7"/>
    <w:multiLevelType w:val="hybridMultilevel"/>
    <w:tmpl w:val="5B3A1E18"/>
    <w:lvl w:ilvl="0" w:tplc="2EB092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297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F9"/>
    <w:rsid w:val="0005022A"/>
    <w:rsid w:val="000B0A19"/>
    <w:rsid w:val="00162B29"/>
    <w:rsid w:val="00207A91"/>
    <w:rsid w:val="0024340F"/>
    <w:rsid w:val="00391715"/>
    <w:rsid w:val="003B09F9"/>
    <w:rsid w:val="00602B91"/>
    <w:rsid w:val="00632FBF"/>
    <w:rsid w:val="006813CE"/>
    <w:rsid w:val="00710388"/>
    <w:rsid w:val="009C694B"/>
    <w:rsid w:val="00B45772"/>
    <w:rsid w:val="00B92E4D"/>
    <w:rsid w:val="00BD2EF4"/>
    <w:rsid w:val="00E52BB6"/>
    <w:rsid w:val="00E53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96AE9-B810-4619-AD1F-45429226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0388"/>
    <w:pPr>
      <w:ind w:left="720"/>
      <w:contextualSpacing/>
    </w:pPr>
  </w:style>
  <w:style w:type="character" w:styleId="Hyperlink">
    <w:name w:val="Hyperlink"/>
    <w:basedOn w:val="Absatz-Standardschriftart"/>
    <w:uiPriority w:val="99"/>
    <w:unhideWhenUsed/>
    <w:rsid w:val="00BD2EF4"/>
    <w:rPr>
      <w:color w:val="0000FF" w:themeColor="hyperlink"/>
      <w:u w:val="single"/>
    </w:rPr>
  </w:style>
  <w:style w:type="character" w:styleId="NichtaufgelsteErwhnung">
    <w:name w:val="Unresolved Mention"/>
    <w:basedOn w:val="Absatz-Standardschriftart"/>
    <w:uiPriority w:val="99"/>
    <w:semiHidden/>
    <w:unhideWhenUsed/>
    <w:rsid w:val="00BD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Janzen Martina</dc:creator>
  <cp:keywords/>
  <dc:description/>
  <cp:lastModifiedBy>Klaus Scheele</cp:lastModifiedBy>
  <cp:revision>2</cp:revision>
  <dcterms:created xsi:type="dcterms:W3CDTF">2024-04-09T07:23:00Z</dcterms:created>
  <dcterms:modified xsi:type="dcterms:W3CDTF">2024-04-09T07:23:00Z</dcterms:modified>
</cp:coreProperties>
</file>